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2BF" w:rsidRPr="00747A05" w:rsidRDefault="002F62BF" w:rsidP="00747A0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Конспект </w:t>
      </w:r>
      <w:r w:rsidR="008608A2" w:rsidRPr="00747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</w:t>
      </w:r>
      <w:r w:rsidRPr="00747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развитию речи с использованием </w:t>
      </w:r>
      <w:r w:rsidR="00A2459C" w:rsidRPr="00747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ИКТ и </w:t>
      </w:r>
      <w:r w:rsidRPr="00747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мнемотехники в старшей группе по теме «Весна»</w:t>
      </w:r>
    </w:p>
    <w:p w:rsidR="00DA4DBF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47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формировать умение составлять связный рассказ о весне с помощью мнемосхем.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7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1. 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Образовательные:</w:t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формировать представления детей о весне и типичных весенних явлениях в природе; формировать умение устанавливать простейшие связи между предметами и явлениями, упражнять в подборе эпитетов к словам; формировать умение составлять связный рассказ по опорным схемам; расширять, уточнять и обогащать словарь детей, используя знаково-символическую систему.</w:t>
      </w:r>
    </w:p>
    <w:p w:rsidR="00DA4DBF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2. 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Развивающие:</w:t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развивать связную речь, умение подбирать действия и признаки, словесно-логическое мышление, зрительное внимание, наблюдательность, мелкую и общую моторику, инициативность, координацию движений, самостоятельность, связную речь, творческое воображение, мышление.</w:t>
      </w:r>
    </w:p>
    <w:p w:rsidR="00DA4DBF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3. 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Воспитательные:</w:t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воспитывать отзывчивость, доброжелательность, желание общаться и играть со взрослым и сверстниками, заботливое отношение и любовь к природе; формировать умение работать в коллективе; создать радостную и теплую атмосферу в группе.</w:t>
      </w:r>
    </w:p>
    <w:p w:rsidR="00E52055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47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детской деятельности:</w:t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игровая, коммуникативная, двигательная, продуктивная.</w:t>
      </w:r>
    </w:p>
    <w:p w:rsidR="00E52055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Активизация словаря:</w:t>
      </w:r>
    </w:p>
    <w:p w:rsidR="00E52055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Весна,</w:t>
      </w:r>
      <w:r w:rsidR="00E52055"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приметы весны: становится тепло, тает снег, деревья просыпаются, появляются цветы;</w:t>
      </w:r>
      <w:r w:rsidR="00E52055"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солнце, ручеек, сосулька, птицы.</w:t>
      </w:r>
    </w:p>
    <w:p w:rsidR="00E52055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обеспечение занятия</w:t>
      </w:r>
    </w:p>
    <w:p w:rsidR="00E52055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Оборудование:</w:t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ноутбук, аудиозапись «Времена год</w:t>
      </w:r>
      <w:r w:rsidR="00E52055"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а. Весна» П.И. Чайковский, </w:t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указка-сосулька</w:t>
      </w:r>
      <w:r w:rsidR="00E52055"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аудиозапись «Письмо деда Мороза»</w:t>
      </w:r>
    </w:p>
    <w:p w:rsidR="00E52055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Демонстрационный материал:</w:t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мнемосхемы</w:t>
      </w:r>
      <w:r w:rsidR="00E52055"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презентация.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Раздаточный материал:</w:t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D51B6C"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колокольчики, заготовки кораблик из бумаги</w:t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7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Предварительная работа:</w:t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беседы, рассматривание иллюстраций по теме «Весна», наблюдение во время прогулок, экскурсий; чтение произведений художественной литературы о весне; работа над составлением мнемосхем.</w:t>
      </w:r>
    </w:p>
    <w:p w:rsidR="00E52055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результаты:</w:t>
      </w:r>
    </w:p>
    <w:p w:rsidR="002F62BF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воспитанники имеют расширенное преставление о весне как времени года;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у них сформирован навык употребления имени прилагательного с именем существительным в мужском, женском, среднем родах и подбора определений;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дети умеют составлять рассказ по заданной теме с использованием мнемосхем;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расширены представления воспитанников об окружающем мире.</w:t>
      </w:r>
    </w:p>
    <w:p w:rsidR="002F62BF" w:rsidRPr="00747A05" w:rsidRDefault="002F62BF" w:rsidP="00747A0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Ход </w:t>
      </w:r>
      <w:r w:rsidR="008608A2" w:rsidRPr="00747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</w:t>
      </w:r>
    </w:p>
    <w:p w:rsidR="00CC6BEF" w:rsidRPr="00747A05" w:rsidRDefault="002F62BF" w:rsidP="00747A05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47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момент. Эмоциональный настрой.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51B6C" w:rsidRPr="00747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="008608A2" w:rsidRPr="00747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огопед</w:t>
      </w:r>
      <w:r w:rsidRPr="00747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Здравствуйте ребята, я очень рада видеть вас и ваши добрые лица! Давайте посмотрим друг на друга и улыбнемся! Сегодня у нас необычное занятие, на нем присутствуют гости. Давайте их поприветствуем: 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(Дети встают в круг)</w:t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2F62BF" w:rsidRPr="00747A05" w:rsidRDefault="002F62BF" w:rsidP="00747A05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Здравствуйте, наши ладошки! 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(хлоп-хлоп)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Здравствуйте, резвые ножки! 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(топ-топ)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Эй, язычки, просыпайтесь! 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(цокают)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Глазки, скорей открывайтесь! 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(моргают)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Здравствуй, дружочек, здравствуй, дружочек,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Давай оживим наш волшебный кружочек!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Руку мне дай, и я тебе дам,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будет весело нам!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Крикнем мы дружно на весь белый свет: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“Солнце, привет! 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(машут солнцу.)</w:t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Гости, привет! 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(машут гостям.)</w:t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”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F1F89"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</w:t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Садятся на стулья</w:t>
      </w:r>
      <w:r w:rsidR="004F1F89"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</w:t>
      </w:r>
      <w:r w:rsidRPr="00747A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DA3DE8" w:rsidRPr="00747A05" w:rsidRDefault="00DA3DE8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 Основная часть</w:t>
      </w:r>
    </w:p>
    <w:p w:rsidR="0053458F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4F1F89" w:rsidRPr="00747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Нацелевание.</w:t>
      </w:r>
      <w:r w:rsidR="004F1F89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F62BF" w:rsidRPr="00747A05" w:rsidRDefault="0053458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Вчера </w:t>
      </w:r>
      <w:r w:rsidR="008608A2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электронную почту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нам в детский сад </w:t>
      </w:r>
      <w:r w:rsidR="008608A2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пришло 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необычное </w:t>
      </w:r>
      <w:r w:rsidR="008608A2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электронное 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письмо. На нем написано: ребятам группы «Затейники». А необычное оно потому, что пришло от деда Мороза. Давайте вместе пос</w:t>
      </w:r>
      <w:r w:rsidR="008608A2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лушаем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написал дед Мороз. (</w:t>
      </w:r>
      <w:r w:rsidR="008608A2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аудиозапись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Письмо: «Дорогие мои ребята группы Затейники, я решил обратиться к вам с необычной просьбой. Дело в том, что я не знаю что такое весна. Не могли бы вы мне рассказать, что происходит с природой весной. </w:t>
      </w:r>
      <w:r w:rsidR="008608A2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Заранее спасибо! Ваш дед Мороз»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Ребята, расскажем деду Морозу какие изменения происходят с природой весной? (да). Чтобы рассказ получился ярким и полным, предлагаю</w:t>
      </w:r>
      <w:r w:rsidR="00C270E6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записать деду Морозу видео-письмо. Согласны? (Да).</w:t>
      </w:r>
      <w:r w:rsidR="008608A2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(Выставляю видеокамеру). </w:t>
      </w:r>
      <w:r w:rsidR="00C270E6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знаю, что вы любите отгадывать загадки. С них и предлагаю начать.</w:t>
      </w:r>
    </w:p>
    <w:p w:rsidR="002F62BF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Длинная, прозрачная, тающая  (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Сосулька)</w:t>
      </w:r>
    </w:p>
    <w:p w:rsidR="002F62BF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Голубое, ясное, чистое, высокое (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Небо)</w:t>
      </w:r>
    </w:p>
    <w:p w:rsidR="002F62BF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Бежит, журчит, переливается (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Ручей)</w:t>
      </w:r>
    </w:p>
    <w:p w:rsidR="002F62BF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Набухают, лопаются, зеленеют (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Почки)</w:t>
      </w:r>
    </w:p>
    <w:p w:rsidR="002F62BF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Лучистое, теплое, ясное, ласковое (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Солнце)</w:t>
      </w:r>
    </w:p>
    <w:p w:rsidR="002F62BF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Говорливый, холодный, звонкий, студеный, веселый (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Ручей)</w:t>
      </w:r>
    </w:p>
    <w:p w:rsidR="004F1F89" w:rsidRPr="00747A05" w:rsidRDefault="004F1F89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Лексическое упражнение </w:t>
      </w:r>
      <w:r w:rsidRPr="00747A0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«Подбери признак»</w:t>
      </w:r>
      <w:r w:rsidRPr="00747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146CD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сложнее.</w:t>
      </w:r>
    </w:p>
    <w:p w:rsidR="002F62BF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Капель какая? (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Холодная, звонкая, весенняя, мартовская, веселая)</w:t>
      </w:r>
    </w:p>
    <w:p w:rsidR="002F62BF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Почки на дереве какие? (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ожившие, набухшие, пахучие)</w:t>
      </w:r>
    </w:p>
    <w:p w:rsidR="002F62BF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 какой?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(Потемневший, рыхлый, грязный, старый, мокрый, грустный)</w:t>
      </w:r>
    </w:p>
    <w:p w:rsidR="004F1F89" w:rsidRPr="00747A05" w:rsidRDefault="004F1F89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Лексическое упражнение </w:t>
      </w:r>
      <w:r w:rsidRPr="00747A0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«Подбери действие»</w:t>
      </w:r>
      <w:r w:rsidRPr="00747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F62BF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 из – за тучи что делает? (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Выглядывает, выплывает, показывается, появляется, смеется, обогревает, освещает, ласкает)</w:t>
      </w:r>
    </w:p>
    <w:p w:rsidR="002F62BF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 на речке что делает? (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Тает, ломается, трещит, плывет, исчезает)</w:t>
      </w:r>
    </w:p>
    <w:p w:rsidR="004F0611" w:rsidRPr="00747A05" w:rsidRDefault="002F62BF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Первые проталины что делают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? (темнеют, появляются, возникают, радуют глаз, замерзают, оттаивают)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Спасибо, молодцы!</w:t>
      </w:r>
    </w:p>
    <w:p w:rsidR="002F62BF" w:rsidRPr="00747A05" w:rsidRDefault="00D1660C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</w:t>
      </w:r>
      <w:r w:rsidR="002F62BF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Ребята</w:t>
      </w:r>
      <w:r w:rsidR="008608A2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рассказ для  Деда Мороза получился ярким,</w:t>
      </w:r>
      <w:r w:rsidR="00E52055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сегодня отправимся в гости в весенний лес. </w:t>
      </w:r>
      <w:r w:rsidR="002F62BF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сначала я проверю, готовы ли вы </w:t>
      </w:r>
      <w:r w:rsidR="002F62BF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путешествовать? Надо вспомнить все приметы весны. Что происходит с природой весной? Предлагаю ответить полным предложением, начиная его со слова </w:t>
      </w:r>
      <w:r w:rsidR="002F62BF"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«Весной»</w:t>
      </w:r>
      <w:r w:rsidR="002F62BF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. (Ответы детей.</w:t>
      </w:r>
      <w:r w:rsidR="004F1F89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62BF" w:rsidRPr="00747A0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Например</w:t>
      </w:r>
      <w:r w:rsidR="002F62BF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: Весной ярко светит солнце. Весной день становиться длиннее. Весной бегут ручьи. Весной тает снег).</w:t>
      </w:r>
    </w:p>
    <w:p w:rsidR="002F62BF" w:rsidRPr="00747A05" w:rsidRDefault="00D1660C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Л: </w:t>
      </w:r>
      <w:r w:rsidR="002F62BF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вы молодцы! Справились с заданием.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62BF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теперь я вижу, что вы готовы. Ребята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прежде чем мы </w:t>
      </w:r>
      <w:r w:rsidR="002F62BF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отправимся в </w:t>
      </w:r>
      <w:r w:rsidR="002F62BF" w:rsidRPr="00747A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весенний лес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F62BF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вспомним как нужно себя вести в лесу.</w:t>
      </w:r>
    </w:p>
    <w:p w:rsidR="002F62BF" w:rsidRPr="00747A05" w:rsidRDefault="00D1660C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51B6C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Нельзя громко кричать</w:t>
      </w:r>
      <w:r w:rsidR="002F62BF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270E6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62BF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бросать мусор, ломать деревья,</w:t>
      </w:r>
      <w:r w:rsidR="00C146CD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F62BF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азрушать гнезда птиц и т. д.)</w:t>
      </w:r>
    </w:p>
    <w:p w:rsidR="002F62BF" w:rsidRPr="00747A05" w:rsidRDefault="00D1660C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Л: </w:t>
      </w:r>
      <w:r w:rsidR="002F62BF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Молодцы. Вот теперь мы точно готовы. Для этого нужно закрыть глаза и сказать волшебные слова.</w:t>
      </w:r>
    </w:p>
    <w:p w:rsidR="002F62BF" w:rsidRPr="00747A05" w:rsidRDefault="002F62BF" w:rsidP="00747A05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Раз, Два, Три обернись. В </w:t>
      </w:r>
      <w:r w:rsidRPr="00747A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весеннем лесу очутись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2F62BF" w:rsidRPr="00747A05" w:rsidRDefault="002F62BF" w:rsidP="00747A05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(дети открывают глаза)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</w:t>
      </w:r>
      <w:r w:rsidR="00D51B6C"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осмотр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видео</w:t>
      </w:r>
      <w:r w:rsidR="00D51B6C"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весна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B81690" w:rsidRPr="00747A05" w:rsidRDefault="00B81690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Л: 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вам понравился весенний лес? (Ответы) Предлагаю вернуться в детский сад и составить рассказ о том, каким мы увидели с вами весенний лес.</w:t>
      </w:r>
    </w:p>
    <w:p w:rsidR="00FF501B" w:rsidRPr="00747A05" w:rsidRDefault="00FF501B" w:rsidP="00747A0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Динамическая пауза со зрительной фиксацией 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«Весна».</w:t>
      </w:r>
    </w:p>
    <w:p w:rsidR="00FF501B" w:rsidRPr="00747A05" w:rsidRDefault="00FF501B" w:rsidP="00747A0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проснулось ото сна, значит, к нам пришла весна. </w:t>
      </w:r>
      <w:r w:rsidR="00A97BE9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Потягивание</w:t>
      </w:r>
      <w:r w:rsidR="00A97BE9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Солнце греет всё теплей, на прогулку все скорей! 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97BE9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Выбрасывание пальцев рук из кулачка с одновременным 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</w:t>
      </w:r>
      <w:r w:rsidR="00A97BE9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азведением рук вверх, в стороны).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Справа - первые цветочки появились на лужочке. 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97BE9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Правая рука отводится в сторону</w:t>
      </w:r>
      <w:r w:rsidR="00A97BE9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фиксацией направления взором)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Слева - быстрый ручеёк с бугорка к реке потёк. 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97BE9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Левая рука отводится в сторону с фиксацией направления взором</w:t>
      </w:r>
      <w:r w:rsidR="00A97BE9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кораблик смастерили, </w:t>
      </w:r>
      <w:r w:rsidR="00A97BE9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(Соединить ладони перед грудью)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ручеёк пустить решили. </w:t>
      </w:r>
      <w:r w:rsidR="00C270E6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7BE9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Удаление сложенных ладоней вперёд от себя</w:t>
      </w:r>
      <w:r w:rsidR="00A97BE9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Уплывай, кораблик мой, прямо к речке голубой! 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97BE9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Машем ладонями, прощаясь с корабликом</w:t>
      </w:r>
      <w:r w:rsidR="00A97BE9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как весело играть и в весенний день гулять! 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97BE9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Легкие подпрыгивания на месте</w:t>
      </w:r>
      <w:r w:rsidR="00A97BE9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Дышит свежестью земля, подышу «весной» и я! </w:t>
      </w:r>
    </w:p>
    <w:p w:rsidR="007B2C5B" w:rsidRPr="00747A05" w:rsidRDefault="00DA3DE8" w:rsidP="00747A05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747A05">
        <w:rPr>
          <w:b/>
          <w:bCs/>
          <w:color w:val="000000"/>
          <w:sz w:val="28"/>
          <w:szCs w:val="28"/>
        </w:rPr>
        <w:t>6. Составление рассказа о весне с помощью мнемотаблицы-презентация</w:t>
      </w:r>
      <w:r w:rsidRPr="00747A05">
        <w:rPr>
          <w:color w:val="000000"/>
          <w:sz w:val="28"/>
          <w:szCs w:val="28"/>
          <w:shd w:val="clear" w:color="auto" w:fill="FFFFFF"/>
        </w:rPr>
        <w:t>.</w:t>
      </w:r>
      <w:r w:rsidRPr="00747A05">
        <w:rPr>
          <w:color w:val="000000"/>
          <w:sz w:val="28"/>
          <w:szCs w:val="28"/>
        </w:rPr>
        <w:br/>
      </w:r>
      <w:r w:rsidR="007B2C5B" w:rsidRPr="00747A05">
        <w:rPr>
          <w:b/>
          <w:bCs/>
          <w:color w:val="000000"/>
          <w:sz w:val="28"/>
          <w:szCs w:val="28"/>
        </w:rPr>
        <w:t>Л</w:t>
      </w:r>
      <w:r w:rsidRPr="00747A05">
        <w:rPr>
          <w:b/>
          <w:bCs/>
          <w:color w:val="000000"/>
          <w:sz w:val="28"/>
          <w:szCs w:val="28"/>
        </w:rPr>
        <w:t>:</w:t>
      </w:r>
      <w:r w:rsidRPr="00747A05">
        <w:rPr>
          <w:color w:val="000000"/>
          <w:sz w:val="28"/>
          <w:szCs w:val="28"/>
          <w:shd w:val="clear" w:color="auto" w:fill="FFFFFF"/>
        </w:rPr>
        <w:t> </w:t>
      </w:r>
      <w:r w:rsidRPr="00747A05">
        <w:rPr>
          <w:sz w:val="28"/>
          <w:szCs w:val="28"/>
        </w:rPr>
        <w:t xml:space="preserve">Ребята, мы с вами повторили признаки и явления весны, а теперь давайте </w:t>
      </w:r>
      <w:r w:rsidR="00D51B6C" w:rsidRPr="00747A05">
        <w:rPr>
          <w:sz w:val="28"/>
          <w:szCs w:val="28"/>
        </w:rPr>
        <w:t>вернемся в детский сад и составим рассказ о том, каким мы увидели с вами весенний лес.  П</w:t>
      </w:r>
      <w:r w:rsidRPr="00747A05">
        <w:rPr>
          <w:sz w:val="28"/>
          <w:szCs w:val="28"/>
        </w:rPr>
        <w:t>обудем писателями, а помогут нам в этом схемы-картинки.</w:t>
      </w:r>
      <w:r w:rsidR="007B2C5B" w:rsidRPr="00747A05">
        <w:rPr>
          <w:sz w:val="28"/>
          <w:szCs w:val="28"/>
        </w:rPr>
        <w:t xml:space="preserve"> </w:t>
      </w:r>
      <w:r w:rsidR="00D13C44" w:rsidRPr="00747A05">
        <w:rPr>
          <w:sz w:val="28"/>
          <w:szCs w:val="28"/>
        </w:rPr>
        <w:t xml:space="preserve"> </w:t>
      </w:r>
      <w:r w:rsidR="007B2C5B" w:rsidRPr="00747A05">
        <w:rPr>
          <w:sz w:val="28"/>
          <w:szCs w:val="28"/>
        </w:rPr>
        <w:t>Послушайте мой рассказ о весне.</w:t>
      </w:r>
    </w:p>
    <w:p w:rsidR="008608A2" w:rsidRPr="00747A05" w:rsidRDefault="007B2C5B" w:rsidP="00747A05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/>
          <w:bCs/>
          <w:color w:val="000000"/>
          <w:sz w:val="28"/>
          <w:szCs w:val="28"/>
        </w:rPr>
      </w:pPr>
      <w:r w:rsidRPr="00747A05">
        <w:rPr>
          <w:b/>
          <w:bCs/>
          <w:color w:val="000000"/>
          <w:sz w:val="28"/>
          <w:szCs w:val="28"/>
        </w:rPr>
        <w:t xml:space="preserve">Примеры составления предложений по мнемоквадратам: </w:t>
      </w:r>
    </w:p>
    <w:p w:rsidR="007B2C5B" w:rsidRPr="00747A05" w:rsidRDefault="007B2C5B" w:rsidP="00747A05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747A05">
        <w:rPr>
          <w:b/>
          <w:bCs/>
          <w:color w:val="000000"/>
          <w:sz w:val="28"/>
          <w:szCs w:val="28"/>
        </w:rPr>
        <w:t>Весной…</w:t>
      </w:r>
      <w:r w:rsidRPr="00747A05">
        <w:rPr>
          <w:color w:val="000000"/>
          <w:sz w:val="28"/>
          <w:szCs w:val="28"/>
        </w:rPr>
        <w:br/>
      </w:r>
      <w:r w:rsidRPr="00747A05">
        <w:rPr>
          <w:sz w:val="28"/>
          <w:szCs w:val="28"/>
        </w:rPr>
        <w:t>Весной ярко светит солнце.</w:t>
      </w:r>
      <w:r w:rsidRPr="00747A05">
        <w:rPr>
          <w:sz w:val="28"/>
          <w:szCs w:val="28"/>
        </w:rPr>
        <w:br/>
        <w:t xml:space="preserve">• Тают </w:t>
      </w:r>
      <w:r w:rsidR="00D51B6C" w:rsidRPr="00747A05">
        <w:rPr>
          <w:sz w:val="28"/>
          <w:szCs w:val="28"/>
        </w:rPr>
        <w:t xml:space="preserve">длинные </w:t>
      </w:r>
      <w:r w:rsidRPr="00747A05">
        <w:rPr>
          <w:sz w:val="28"/>
          <w:szCs w:val="28"/>
        </w:rPr>
        <w:t>сосульки.</w:t>
      </w:r>
      <w:r w:rsidRPr="00747A05">
        <w:rPr>
          <w:sz w:val="28"/>
          <w:szCs w:val="28"/>
        </w:rPr>
        <w:br/>
        <w:t xml:space="preserve">• Бегут </w:t>
      </w:r>
      <w:r w:rsidR="00CC6BEF" w:rsidRPr="00747A05">
        <w:rPr>
          <w:sz w:val="28"/>
          <w:szCs w:val="28"/>
        </w:rPr>
        <w:t xml:space="preserve">звонкие </w:t>
      </w:r>
      <w:r w:rsidRPr="00747A05">
        <w:rPr>
          <w:sz w:val="28"/>
          <w:szCs w:val="28"/>
        </w:rPr>
        <w:t>ручьи, дети пускают кораблики.</w:t>
      </w:r>
      <w:r w:rsidRPr="00747A05">
        <w:rPr>
          <w:sz w:val="28"/>
          <w:szCs w:val="28"/>
        </w:rPr>
        <w:br/>
        <w:t xml:space="preserve">• Тает </w:t>
      </w:r>
      <w:r w:rsidR="00D51B6C" w:rsidRPr="00747A05">
        <w:rPr>
          <w:sz w:val="28"/>
          <w:szCs w:val="28"/>
        </w:rPr>
        <w:t xml:space="preserve">грязный </w:t>
      </w:r>
      <w:r w:rsidRPr="00747A05">
        <w:rPr>
          <w:sz w:val="28"/>
          <w:szCs w:val="28"/>
        </w:rPr>
        <w:t xml:space="preserve">снег и появляется </w:t>
      </w:r>
      <w:r w:rsidR="00D51B6C" w:rsidRPr="00747A05">
        <w:rPr>
          <w:sz w:val="28"/>
          <w:szCs w:val="28"/>
        </w:rPr>
        <w:t xml:space="preserve">яркая </w:t>
      </w:r>
      <w:r w:rsidRPr="00747A05">
        <w:rPr>
          <w:sz w:val="28"/>
          <w:szCs w:val="28"/>
        </w:rPr>
        <w:t>трава</w:t>
      </w:r>
      <w:r w:rsidR="00D13C44" w:rsidRPr="00747A05">
        <w:rPr>
          <w:sz w:val="28"/>
          <w:szCs w:val="28"/>
        </w:rPr>
        <w:t>.</w:t>
      </w:r>
      <w:r w:rsidRPr="00747A05">
        <w:rPr>
          <w:sz w:val="28"/>
          <w:szCs w:val="28"/>
        </w:rPr>
        <w:br/>
        <w:t>• Весной появляются первые цветы – подснежники.</w:t>
      </w:r>
      <w:r w:rsidRPr="00747A05">
        <w:rPr>
          <w:sz w:val="28"/>
          <w:szCs w:val="28"/>
        </w:rPr>
        <w:br/>
        <w:t>• На деревьях н</w:t>
      </w:r>
      <w:r w:rsidR="00E370E0" w:rsidRPr="00747A05">
        <w:rPr>
          <w:sz w:val="28"/>
          <w:szCs w:val="28"/>
        </w:rPr>
        <w:t>абухают почки</w:t>
      </w:r>
      <w:r w:rsidRPr="00747A05">
        <w:rPr>
          <w:sz w:val="28"/>
          <w:szCs w:val="28"/>
        </w:rPr>
        <w:t>.</w:t>
      </w:r>
      <w:r w:rsidRPr="00747A05">
        <w:rPr>
          <w:sz w:val="28"/>
          <w:szCs w:val="28"/>
        </w:rPr>
        <w:br/>
        <w:t>• Из теплых краев возвращаются перелетные птицы.</w:t>
      </w:r>
      <w:r w:rsidRPr="00747A05">
        <w:rPr>
          <w:sz w:val="28"/>
          <w:szCs w:val="28"/>
        </w:rPr>
        <w:br/>
        <w:t>• Просыпаются животные после зимней спячки</w:t>
      </w:r>
      <w:r w:rsidR="00E370E0" w:rsidRPr="00747A05">
        <w:rPr>
          <w:sz w:val="28"/>
          <w:szCs w:val="28"/>
        </w:rPr>
        <w:t xml:space="preserve"> </w:t>
      </w:r>
      <w:r w:rsidRPr="00747A05">
        <w:rPr>
          <w:sz w:val="28"/>
          <w:szCs w:val="28"/>
        </w:rPr>
        <w:t>(медведь,</w:t>
      </w:r>
      <w:r w:rsidR="008608A2" w:rsidRPr="00747A05">
        <w:rPr>
          <w:sz w:val="28"/>
          <w:szCs w:val="28"/>
        </w:rPr>
        <w:t xml:space="preserve"> </w:t>
      </w:r>
      <w:r w:rsidRPr="00747A05">
        <w:rPr>
          <w:sz w:val="28"/>
          <w:szCs w:val="28"/>
        </w:rPr>
        <w:t>ёж,</w:t>
      </w:r>
      <w:r w:rsidR="008608A2" w:rsidRPr="00747A05">
        <w:rPr>
          <w:sz w:val="28"/>
          <w:szCs w:val="28"/>
        </w:rPr>
        <w:t xml:space="preserve"> </w:t>
      </w:r>
      <w:r w:rsidRPr="00747A05">
        <w:rPr>
          <w:sz w:val="28"/>
          <w:szCs w:val="28"/>
        </w:rPr>
        <w:t>барсук)</w:t>
      </w:r>
      <w:r w:rsidRPr="00747A05">
        <w:rPr>
          <w:sz w:val="28"/>
          <w:szCs w:val="28"/>
        </w:rPr>
        <w:br/>
        <w:t>• Появляются насекомые.</w:t>
      </w:r>
    </w:p>
    <w:p w:rsidR="007B2C5B" w:rsidRPr="00747A05" w:rsidRDefault="007B2C5B" w:rsidP="00747A05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747A05">
        <w:rPr>
          <w:sz w:val="28"/>
          <w:szCs w:val="28"/>
        </w:rPr>
        <w:t>Как хорошо </w:t>
      </w:r>
      <w:r w:rsidRPr="00747A05">
        <w:rPr>
          <w:bCs/>
          <w:sz w:val="28"/>
          <w:szCs w:val="28"/>
        </w:rPr>
        <w:t>весной</w:t>
      </w:r>
      <w:r w:rsidRPr="00747A05">
        <w:rPr>
          <w:sz w:val="28"/>
          <w:szCs w:val="28"/>
        </w:rPr>
        <w:t>!</w:t>
      </w:r>
    </w:p>
    <w:p w:rsidR="007B2C5B" w:rsidRPr="00747A05" w:rsidRDefault="007B2C5B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5A44" w:rsidRPr="00747A05" w:rsidRDefault="00E52055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</w:t>
      </w:r>
      <w:r w:rsidR="00DA3DE8" w:rsidRPr="00747A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DA3DE8" w:rsidRPr="00747A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DA3DE8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</w:t>
      </w:r>
      <w:r w:rsidR="007B2C5B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теперь вы попробуйте </w:t>
      </w:r>
      <w:r w:rsidR="00DA3DE8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  <w:r w:rsidR="007B2C5B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 свой</w:t>
      </w:r>
      <w:r w:rsidR="00DA3DE8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2C5B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</w:t>
      </w:r>
      <w:r w:rsidR="00DA3DE8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5B12A7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представленной </w:t>
      </w:r>
      <w:r w:rsidR="00DA3DE8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схеме</w:t>
      </w:r>
      <w:r w:rsidR="0017727F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(составление рассказов детьми)</w:t>
      </w:r>
      <w:r w:rsidR="00DA3DE8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2C5B" w:rsidRPr="00747A05" w:rsidRDefault="00E05A44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954395" cy="4423410"/>
            <wp:effectExtent l="19050" t="0" r="8255" b="0"/>
            <wp:docPr id="1" name="Рисунок 1" descr="https://ped-kopilka.ru/upload/blogs2/2020/9/79577_73ee1ffbc1a0fa88109508cafe37a58d.jp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ed-kopilka.ru/upload/blogs2/2020/9/79577_73ee1ffbc1a0fa88109508cafe37a58d.jpg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395" cy="442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3DE8" w:rsidRPr="0074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B2C5B" w:rsidRPr="00747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Пальчиковая гимнастика: </w:t>
      </w:r>
    </w:p>
    <w:p w:rsidR="00C270E6" w:rsidRPr="00747A05" w:rsidRDefault="007B2C5B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Солнышко яркое в небе сияет,</w:t>
      </w:r>
      <w:r w:rsidR="00C270E6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Лучами своими нас согревает. </w:t>
      </w:r>
    </w:p>
    <w:p w:rsidR="007B2C5B" w:rsidRPr="00747A05" w:rsidRDefault="00C270E6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B2C5B"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руки над головой, пальцы врозь, вращательные движения кистью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C270E6" w:rsidRPr="00747A05" w:rsidRDefault="007B2C5B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Тучки по небу быстро бежали,</w:t>
      </w:r>
      <w:r w:rsidR="00C270E6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Лучики в тучках надолго застряли. </w:t>
      </w:r>
    </w:p>
    <w:p w:rsidR="007B2C5B" w:rsidRPr="00747A05" w:rsidRDefault="00C270E6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B2C5B"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пальцы в “замок”, перекатывающие движения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C270E6" w:rsidRPr="00747A05" w:rsidRDefault="007B2C5B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появился ветер могучий</w:t>
      </w:r>
      <w:r w:rsidR="00C270E6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разогнал все мрачные тучи. </w:t>
      </w:r>
    </w:p>
    <w:p w:rsidR="007B2C5B" w:rsidRPr="00747A05" w:rsidRDefault="00C270E6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B2C5B"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руки вверху волнообразные движения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C270E6" w:rsidRPr="00747A05" w:rsidRDefault="007B2C5B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Солнышко снова на небе сияет,</w:t>
      </w:r>
      <w:r w:rsidR="00C270E6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Жаркие лучики нас согревают. </w:t>
      </w:r>
    </w:p>
    <w:p w:rsidR="007B2C5B" w:rsidRPr="00747A05" w:rsidRDefault="00C270E6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B2C5B"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руки над головой, пальцы врозь, вращательные движения</w:t>
      </w:r>
      <w:r w:rsidRPr="00747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).</w:t>
      </w:r>
    </w:p>
    <w:p w:rsidR="007B2C5B" w:rsidRPr="00747A05" w:rsidRDefault="007B2C5B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8.</w:t>
      </w:r>
      <w:r w:rsidRPr="00747A0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чтобы </w:t>
      </w:r>
      <w:r w:rsidR="00C270E6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видео-письмо</w:t>
      </w:r>
      <w:r w:rsidR="00E86147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смогло хоть как-то передать какие радостные чувства мы испытываем весной, 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предлагаю </w:t>
      </w:r>
      <w:r w:rsidR="00E86147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 деду Морозу одно из весенних детских развлечений. С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конструировать кораблик</w:t>
      </w:r>
      <w:r w:rsidR="00B85005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отправить его в путешествие по воде</w:t>
      </w:r>
      <w:r w:rsidR="00E370E0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столах возьмите  </w:t>
      </w: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заготовки</w:t>
      </w:r>
      <w:r w:rsidR="00E52055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мы заранее с вами подготовили. И</w:t>
      </w:r>
      <w:r w:rsidR="00E370E0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приготовьтесь внимательно с</w:t>
      </w:r>
      <w:r w:rsidR="00B85005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лушать меня и повторять за мной</w:t>
      </w:r>
      <w:r w:rsidR="00E370E0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(доделываем кораблик</w:t>
      </w:r>
      <w:r w:rsidR="008608A2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бумаги</w:t>
      </w:r>
      <w:r w:rsidR="00E370E0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85005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2C5B" w:rsidRPr="00747A05" w:rsidRDefault="007B2C5B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Какие красивые кораблики </w:t>
      </w:r>
      <w:r w:rsidR="00E370E0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у вас получились! Молодцы!</w:t>
      </w:r>
      <w:r w:rsidR="006E2186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отправим их в весеннее плавание! (запускаем кораблики в воду)</w:t>
      </w:r>
      <w:r w:rsidR="00E52055" w:rsidRPr="00747A05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 вы думаете, дед Морозу понравится наш видео – рассказ? (да). Отправлю его на почту деда Мороза.</w:t>
      </w:r>
    </w:p>
    <w:p w:rsidR="007B2C5B" w:rsidRPr="00747A05" w:rsidRDefault="007B2C5B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3D00E5" w:rsidRPr="00747A05" w:rsidRDefault="003D00E5" w:rsidP="00747A05">
      <w:pPr>
        <w:pStyle w:val="a4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747A05">
        <w:rPr>
          <w:b/>
          <w:sz w:val="28"/>
          <w:szCs w:val="28"/>
        </w:rPr>
        <w:t>9. Итог занятия</w:t>
      </w:r>
    </w:p>
    <w:p w:rsidR="003D00E5" w:rsidRPr="00747A05" w:rsidRDefault="003D00E5" w:rsidP="00747A05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47A05">
        <w:rPr>
          <w:rStyle w:val="c3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</w:t>
      </w:r>
      <w:r w:rsidR="00E52055" w:rsidRPr="00747A05">
        <w:rPr>
          <w:rStyle w:val="c3"/>
          <w:rFonts w:ascii="Times New Roman" w:eastAsia="Times New Roman" w:hAnsi="Times New Roman" w:cs="Times New Roman"/>
          <w:sz w:val="28"/>
          <w:szCs w:val="28"/>
          <w:lang w:eastAsia="ru-RU"/>
        </w:rPr>
        <w:t>о чем мы сегодня говорили? Что мы делали сегодня на занятии? (самое главное, о чем мы говорили?). Ч</w:t>
      </w:r>
      <w:r w:rsidR="00B85005" w:rsidRPr="00747A05">
        <w:rPr>
          <w:rStyle w:val="c3"/>
          <w:rFonts w:ascii="Times New Roman" w:eastAsia="Times New Roman" w:hAnsi="Times New Roman" w:cs="Times New Roman"/>
          <w:sz w:val="28"/>
          <w:szCs w:val="28"/>
          <w:lang w:eastAsia="ru-RU"/>
        </w:rPr>
        <w:t>то вам понравилось на занятии больше всего</w:t>
      </w:r>
      <w:r w:rsidR="00E370E0" w:rsidRPr="00747A05">
        <w:rPr>
          <w:rStyle w:val="c3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747A05">
        <w:rPr>
          <w:rStyle w:val="c3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Говори</w:t>
      </w:r>
      <w:r w:rsidR="00B85005" w:rsidRPr="00747A05">
        <w:rPr>
          <w:rStyle w:val="c3"/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47A05">
        <w:rPr>
          <w:rStyle w:val="c3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весне. </w:t>
      </w:r>
      <w:r w:rsidR="00B85005" w:rsidRPr="00747A05">
        <w:rPr>
          <w:rStyle w:val="c3"/>
          <w:rFonts w:ascii="Times New Roman" w:eastAsia="Times New Roman" w:hAnsi="Times New Roman" w:cs="Times New Roman"/>
          <w:sz w:val="28"/>
          <w:szCs w:val="28"/>
          <w:lang w:eastAsia="ru-RU"/>
        </w:rPr>
        <w:t>Составлять</w:t>
      </w:r>
      <w:r w:rsidRPr="00747A05">
        <w:rPr>
          <w:rStyle w:val="c3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 о весне.</w:t>
      </w:r>
      <w:r w:rsidR="006E2186" w:rsidRPr="00747A05">
        <w:rPr>
          <w:rStyle w:val="c3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E370E0" w:rsidRPr="00747A05">
        <w:rPr>
          <w:rStyle w:val="c3"/>
          <w:rFonts w:ascii="Times New Roman" w:eastAsia="Times New Roman" w:hAnsi="Times New Roman" w:cs="Times New Roman"/>
          <w:sz w:val="28"/>
          <w:szCs w:val="28"/>
          <w:lang w:eastAsia="ru-RU"/>
        </w:rPr>
        <w:t>онструирова</w:t>
      </w:r>
      <w:r w:rsidR="006E2186" w:rsidRPr="00747A05">
        <w:rPr>
          <w:rStyle w:val="c3"/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E370E0" w:rsidRPr="00747A05">
        <w:rPr>
          <w:rStyle w:val="c3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кораблик).</w:t>
      </w:r>
      <w:r w:rsidR="00AF4FAF" w:rsidRPr="00747A05">
        <w:rPr>
          <w:rStyle w:val="c3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вы испытывали трудности? (подбирать прилагательные, действия, составлять рассказ самостоятельно)</w:t>
      </w:r>
    </w:p>
    <w:p w:rsidR="003D00E5" w:rsidRPr="00747A05" w:rsidRDefault="00E370E0" w:rsidP="00747A05">
      <w:pPr>
        <w:pStyle w:val="c0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747A05">
        <w:rPr>
          <w:rStyle w:val="c3"/>
          <w:sz w:val="28"/>
          <w:szCs w:val="28"/>
        </w:rPr>
        <w:t xml:space="preserve">Л: </w:t>
      </w:r>
      <w:r w:rsidR="003D00E5" w:rsidRPr="00747A05">
        <w:rPr>
          <w:rStyle w:val="c3"/>
          <w:sz w:val="28"/>
          <w:szCs w:val="28"/>
        </w:rPr>
        <w:t xml:space="preserve">Сегодня вы порадовали наших гостей и меня своими знаниями. </w:t>
      </w:r>
      <w:r w:rsidR="003D00E5" w:rsidRPr="00747A05">
        <w:rPr>
          <w:iCs/>
          <w:sz w:val="28"/>
          <w:szCs w:val="28"/>
          <w:shd w:val="clear" w:color="auto" w:fill="FFFFFF"/>
        </w:rPr>
        <w:t>Это ваша награда</w:t>
      </w:r>
      <w:r w:rsidR="003D00E5" w:rsidRPr="00747A05">
        <w:rPr>
          <w:i/>
          <w:iCs/>
          <w:sz w:val="28"/>
          <w:szCs w:val="28"/>
          <w:shd w:val="clear" w:color="auto" w:fill="FFFFFF"/>
        </w:rPr>
        <w:t xml:space="preserve">. </w:t>
      </w:r>
      <w:r w:rsidR="003D00E5" w:rsidRPr="00747A05">
        <w:rPr>
          <w:i/>
          <w:sz w:val="28"/>
          <w:szCs w:val="28"/>
          <w:lang w:eastAsia="en-US"/>
        </w:rPr>
        <w:t>(Индивидуальный анализ деятельности детей на занятии).</w:t>
      </w:r>
      <w:r w:rsidR="003D00E5" w:rsidRPr="00747A05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7B2C5B" w:rsidRPr="00747A05" w:rsidRDefault="007B2C5B" w:rsidP="00747A05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47A05">
        <w:rPr>
          <w:b/>
          <w:sz w:val="28"/>
          <w:szCs w:val="28"/>
        </w:rPr>
        <w:t>Рефлексия.</w:t>
      </w:r>
    </w:p>
    <w:p w:rsidR="00E370E0" w:rsidRPr="00747A05" w:rsidRDefault="007B2C5B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7A05">
        <w:rPr>
          <w:rFonts w:ascii="Times New Roman" w:hAnsi="Times New Roman" w:cs="Times New Roman"/>
          <w:b/>
          <w:sz w:val="28"/>
          <w:szCs w:val="28"/>
        </w:rPr>
        <w:t xml:space="preserve">Учитель-логопед: </w:t>
      </w:r>
      <w:r w:rsidR="003D00E5" w:rsidRPr="00747A05">
        <w:rPr>
          <w:rFonts w:ascii="Times New Roman" w:eastAsia="Times New Roman" w:hAnsi="Times New Roman" w:cs="Times New Roman"/>
          <w:sz w:val="28"/>
          <w:szCs w:val="28"/>
        </w:rPr>
        <w:t xml:space="preserve">Ребята, у вас на столе </w:t>
      </w:r>
      <w:r w:rsidR="00E370E0" w:rsidRPr="00747A05">
        <w:rPr>
          <w:rFonts w:ascii="Times New Roman" w:eastAsia="Times New Roman" w:hAnsi="Times New Roman" w:cs="Times New Roman"/>
          <w:sz w:val="28"/>
          <w:szCs w:val="28"/>
        </w:rPr>
        <w:t>есть маленькие колокольчики.</w:t>
      </w:r>
      <w:r w:rsidR="003D00E5" w:rsidRPr="00747A05">
        <w:rPr>
          <w:rFonts w:ascii="Times New Roman" w:eastAsia="Times New Roman" w:hAnsi="Times New Roman" w:cs="Times New Roman"/>
          <w:sz w:val="28"/>
          <w:szCs w:val="28"/>
        </w:rPr>
        <w:t xml:space="preserve"> Если вам было интересно занятие, </w:t>
      </w:r>
      <w:r w:rsidR="00E370E0" w:rsidRPr="00747A05">
        <w:rPr>
          <w:rFonts w:ascii="Times New Roman" w:eastAsia="Times New Roman" w:hAnsi="Times New Roman" w:cs="Times New Roman"/>
          <w:sz w:val="28"/>
          <w:szCs w:val="28"/>
        </w:rPr>
        <w:t>позвоните в</w:t>
      </w:r>
      <w:r w:rsidR="003D00E5" w:rsidRPr="00747A05">
        <w:rPr>
          <w:rFonts w:ascii="Times New Roman" w:eastAsia="Times New Roman" w:hAnsi="Times New Roman" w:cs="Times New Roman"/>
          <w:sz w:val="28"/>
          <w:szCs w:val="28"/>
        </w:rPr>
        <w:t xml:space="preserve"> звоночек, если нет – </w:t>
      </w:r>
      <w:r w:rsidR="00E370E0" w:rsidRPr="00747A05">
        <w:rPr>
          <w:rFonts w:ascii="Times New Roman" w:eastAsia="Times New Roman" w:hAnsi="Times New Roman" w:cs="Times New Roman"/>
          <w:sz w:val="28"/>
          <w:szCs w:val="28"/>
        </w:rPr>
        <w:t>не трогайте колокольчик</w:t>
      </w:r>
      <w:r w:rsidR="00AF4FAF" w:rsidRPr="00747A0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370E0" w:rsidRPr="00747A05" w:rsidRDefault="00E52055" w:rsidP="00747A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7A05">
        <w:rPr>
          <w:rFonts w:ascii="Times New Roman" w:eastAsia="Times New Roman" w:hAnsi="Times New Roman" w:cs="Times New Roman"/>
          <w:sz w:val="28"/>
          <w:szCs w:val="28"/>
        </w:rPr>
        <w:t xml:space="preserve">Пусть этот звон напомнит вам о приходе весны! </w:t>
      </w:r>
      <w:r w:rsidR="00E86147" w:rsidRPr="00747A05">
        <w:rPr>
          <w:rFonts w:ascii="Times New Roman" w:eastAsia="Times New Roman" w:hAnsi="Times New Roman" w:cs="Times New Roman"/>
          <w:sz w:val="28"/>
          <w:szCs w:val="28"/>
        </w:rPr>
        <w:t>Желаю вам всем весеннего настроения!</w:t>
      </w:r>
    </w:p>
    <w:p w:rsidR="002F62BF" w:rsidRPr="00747A05" w:rsidRDefault="002F62BF" w:rsidP="00747A05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sectPr w:rsidR="002F62BF" w:rsidRPr="00747A05" w:rsidSect="0073575E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3E8" w:rsidRDefault="009A53E8" w:rsidP="00F104C0">
      <w:pPr>
        <w:spacing w:after="0" w:line="240" w:lineRule="auto"/>
      </w:pPr>
      <w:r>
        <w:separator/>
      </w:r>
    </w:p>
  </w:endnote>
  <w:endnote w:type="continuationSeparator" w:id="1">
    <w:p w:rsidR="009A53E8" w:rsidRDefault="009A53E8" w:rsidP="00F10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4139"/>
      <w:docPartObj>
        <w:docPartGallery w:val="Page Numbers (Bottom of Page)"/>
        <w:docPartUnique/>
      </w:docPartObj>
    </w:sdtPr>
    <w:sdtContent>
      <w:p w:rsidR="00F104C0" w:rsidRDefault="00F104C0">
        <w:pPr>
          <w:pStyle w:val="ae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F104C0" w:rsidRDefault="00F104C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3E8" w:rsidRDefault="009A53E8" w:rsidP="00F104C0">
      <w:pPr>
        <w:spacing w:after="0" w:line="240" w:lineRule="auto"/>
      </w:pPr>
      <w:r>
        <w:separator/>
      </w:r>
    </w:p>
  </w:footnote>
  <w:footnote w:type="continuationSeparator" w:id="1">
    <w:p w:rsidR="009A53E8" w:rsidRDefault="009A53E8" w:rsidP="00F104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61E4"/>
    <w:multiLevelType w:val="hybridMultilevel"/>
    <w:tmpl w:val="D47E85CA"/>
    <w:lvl w:ilvl="0" w:tplc="27007E7E">
      <w:start w:val="2"/>
      <w:numFmt w:val="decimal"/>
      <w:lvlText w:val="%1."/>
      <w:lvlJc w:val="left"/>
      <w:pPr>
        <w:ind w:left="541" w:hanging="32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32"/>
        <w:szCs w:val="32"/>
        <w:lang w:val="ru-RU" w:eastAsia="en-US" w:bidi="ar-SA"/>
      </w:rPr>
    </w:lvl>
    <w:lvl w:ilvl="1" w:tplc="1CC6516C">
      <w:numFmt w:val="bullet"/>
      <w:lvlText w:val="•"/>
      <w:lvlJc w:val="left"/>
      <w:pPr>
        <w:ind w:left="1466" w:hanging="320"/>
      </w:pPr>
      <w:rPr>
        <w:rFonts w:hint="default"/>
        <w:lang w:val="ru-RU" w:eastAsia="en-US" w:bidi="ar-SA"/>
      </w:rPr>
    </w:lvl>
    <w:lvl w:ilvl="2" w:tplc="27600832">
      <w:numFmt w:val="bullet"/>
      <w:lvlText w:val="•"/>
      <w:lvlJc w:val="left"/>
      <w:pPr>
        <w:ind w:left="2393" w:hanging="320"/>
      </w:pPr>
      <w:rPr>
        <w:rFonts w:hint="default"/>
        <w:lang w:val="ru-RU" w:eastAsia="en-US" w:bidi="ar-SA"/>
      </w:rPr>
    </w:lvl>
    <w:lvl w:ilvl="3" w:tplc="B896D234">
      <w:numFmt w:val="bullet"/>
      <w:lvlText w:val="•"/>
      <w:lvlJc w:val="left"/>
      <w:pPr>
        <w:ind w:left="3319" w:hanging="320"/>
      </w:pPr>
      <w:rPr>
        <w:rFonts w:hint="default"/>
        <w:lang w:val="ru-RU" w:eastAsia="en-US" w:bidi="ar-SA"/>
      </w:rPr>
    </w:lvl>
    <w:lvl w:ilvl="4" w:tplc="CF3CD4FC">
      <w:numFmt w:val="bullet"/>
      <w:lvlText w:val="•"/>
      <w:lvlJc w:val="left"/>
      <w:pPr>
        <w:ind w:left="4246" w:hanging="320"/>
      </w:pPr>
      <w:rPr>
        <w:rFonts w:hint="default"/>
        <w:lang w:val="ru-RU" w:eastAsia="en-US" w:bidi="ar-SA"/>
      </w:rPr>
    </w:lvl>
    <w:lvl w:ilvl="5" w:tplc="6DEEC35C">
      <w:numFmt w:val="bullet"/>
      <w:lvlText w:val="•"/>
      <w:lvlJc w:val="left"/>
      <w:pPr>
        <w:ind w:left="5173" w:hanging="320"/>
      </w:pPr>
      <w:rPr>
        <w:rFonts w:hint="default"/>
        <w:lang w:val="ru-RU" w:eastAsia="en-US" w:bidi="ar-SA"/>
      </w:rPr>
    </w:lvl>
    <w:lvl w:ilvl="6" w:tplc="1F405190">
      <w:numFmt w:val="bullet"/>
      <w:lvlText w:val="•"/>
      <w:lvlJc w:val="left"/>
      <w:pPr>
        <w:ind w:left="6099" w:hanging="320"/>
      </w:pPr>
      <w:rPr>
        <w:rFonts w:hint="default"/>
        <w:lang w:val="ru-RU" w:eastAsia="en-US" w:bidi="ar-SA"/>
      </w:rPr>
    </w:lvl>
    <w:lvl w:ilvl="7" w:tplc="65DC305A">
      <w:numFmt w:val="bullet"/>
      <w:lvlText w:val="•"/>
      <w:lvlJc w:val="left"/>
      <w:pPr>
        <w:ind w:left="7026" w:hanging="320"/>
      </w:pPr>
      <w:rPr>
        <w:rFonts w:hint="default"/>
        <w:lang w:val="ru-RU" w:eastAsia="en-US" w:bidi="ar-SA"/>
      </w:rPr>
    </w:lvl>
    <w:lvl w:ilvl="8" w:tplc="354C1136">
      <w:numFmt w:val="bullet"/>
      <w:lvlText w:val="•"/>
      <w:lvlJc w:val="left"/>
      <w:pPr>
        <w:ind w:left="7953" w:hanging="320"/>
      </w:pPr>
      <w:rPr>
        <w:rFonts w:hint="default"/>
        <w:lang w:val="ru-RU" w:eastAsia="en-US" w:bidi="ar-SA"/>
      </w:rPr>
    </w:lvl>
  </w:abstractNum>
  <w:abstractNum w:abstractNumId="1">
    <w:nsid w:val="282B3F99"/>
    <w:multiLevelType w:val="hybridMultilevel"/>
    <w:tmpl w:val="7F2C1CEA"/>
    <w:lvl w:ilvl="0" w:tplc="9F7A88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D43C7"/>
    <w:multiLevelType w:val="hybridMultilevel"/>
    <w:tmpl w:val="1820E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8D62A8"/>
    <w:multiLevelType w:val="hybridMultilevel"/>
    <w:tmpl w:val="23D63456"/>
    <w:lvl w:ilvl="0" w:tplc="F112D26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62BF"/>
    <w:rsid w:val="000B5126"/>
    <w:rsid w:val="001660F6"/>
    <w:rsid w:val="0017727F"/>
    <w:rsid w:val="00286CFE"/>
    <w:rsid w:val="002C4AB8"/>
    <w:rsid w:val="002F62BF"/>
    <w:rsid w:val="003474BD"/>
    <w:rsid w:val="003D00E5"/>
    <w:rsid w:val="003F2CAF"/>
    <w:rsid w:val="004F0611"/>
    <w:rsid w:val="004F1F89"/>
    <w:rsid w:val="004F67DE"/>
    <w:rsid w:val="0053458F"/>
    <w:rsid w:val="005B12A7"/>
    <w:rsid w:val="006E2186"/>
    <w:rsid w:val="00702149"/>
    <w:rsid w:val="0073575E"/>
    <w:rsid w:val="00747A05"/>
    <w:rsid w:val="00774F86"/>
    <w:rsid w:val="00793C74"/>
    <w:rsid w:val="007B2C5B"/>
    <w:rsid w:val="00857C4E"/>
    <w:rsid w:val="008608A2"/>
    <w:rsid w:val="009A53E8"/>
    <w:rsid w:val="009D1594"/>
    <w:rsid w:val="00A2459C"/>
    <w:rsid w:val="00A97BE9"/>
    <w:rsid w:val="00AF4FAF"/>
    <w:rsid w:val="00B11936"/>
    <w:rsid w:val="00B74F24"/>
    <w:rsid w:val="00B75480"/>
    <w:rsid w:val="00B81690"/>
    <w:rsid w:val="00B85005"/>
    <w:rsid w:val="00BE04C3"/>
    <w:rsid w:val="00BE678A"/>
    <w:rsid w:val="00C146CD"/>
    <w:rsid w:val="00C270E6"/>
    <w:rsid w:val="00C54382"/>
    <w:rsid w:val="00CC6BEF"/>
    <w:rsid w:val="00CF191F"/>
    <w:rsid w:val="00D13C44"/>
    <w:rsid w:val="00D1660C"/>
    <w:rsid w:val="00D51B6C"/>
    <w:rsid w:val="00DA3DE8"/>
    <w:rsid w:val="00DA4DBF"/>
    <w:rsid w:val="00E05A44"/>
    <w:rsid w:val="00E370E0"/>
    <w:rsid w:val="00E52055"/>
    <w:rsid w:val="00E654F1"/>
    <w:rsid w:val="00E86147"/>
    <w:rsid w:val="00F104C0"/>
    <w:rsid w:val="00F34FEF"/>
    <w:rsid w:val="00FF5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2B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F6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E678A"/>
    <w:rPr>
      <w:b/>
      <w:bCs/>
    </w:rPr>
  </w:style>
  <w:style w:type="paragraph" w:customStyle="1" w:styleId="c6">
    <w:name w:val="c6"/>
    <w:basedOn w:val="a"/>
    <w:rsid w:val="00FF5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F501B"/>
  </w:style>
  <w:style w:type="paragraph" w:styleId="a6">
    <w:name w:val="Body Text"/>
    <w:basedOn w:val="a"/>
    <w:link w:val="a7"/>
    <w:uiPriority w:val="1"/>
    <w:qFormat/>
    <w:rsid w:val="00A97BE9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32"/>
      <w:szCs w:val="32"/>
    </w:rPr>
  </w:style>
  <w:style w:type="character" w:customStyle="1" w:styleId="a7">
    <w:name w:val="Основной текст Знак"/>
    <w:basedOn w:val="a0"/>
    <w:link w:val="a6"/>
    <w:uiPriority w:val="1"/>
    <w:rsid w:val="00A97BE9"/>
    <w:rPr>
      <w:rFonts w:ascii="Times New Roman" w:eastAsia="Times New Roman" w:hAnsi="Times New Roman" w:cs="Times New Roman"/>
      <w:sz w:val="32"/>
      <w:szCs w:val="32"/>
    </w:rPr>
  </w:style>
  <w:style w:type="paragraph" w:customStyle="1" w:styleId="Heading1">
    <w:name w:val="Heading 1"/>
    <w:basedOn w:val="a"/>
    <w:uiPriority w:val="1"/>
    <w:qFormat/>
    <w:rsid w:val="00A97BE9"/>
    <w:pPr>
      <w:widowControl w:val="0"/>
      <w:autoSpaceDE w:val="0"/>
      <w:autoSpaceDN w:val="0"/>
      <w:spacing w:after="0" w:line="240" w:lineRule="auto"/>
      <w:ind w:left="222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DA3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3DE8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3D00E5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3D00E5"/>
  </w:style>
  <w:style w:type="paragraph" w:customStyle="1" w:styleId="c0">
    <w:name w:val="c0"/>
    <w:basedOn w:val="a"/>
    <w:rsid w:val="003D00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D00E5"/>
  </w:style>
  <w:style w:type="paragraph" w:styleId="ac">
    <w:name w:val="header"/>
    <w:basedOn w:val="a"/>
    <w:link w:val="ad"/>
    <w:uiPriority w:val="99"/>
    <w:semiHidden/>
    <w:unhideWhenUsed/>
    <w:rsid w:val="00F10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104C0"/>
  </w:style>
  <w:style w:type="paragraph" w:styleId="ae">
    <w:name w:val="footer"/>
    <w:basedOn w:val="a"/>
    <w:link w:val="af"/>
    <w:uiPriority w:val="99"/>
    <w:unhideWhenUsed/>
    <w:rsid w:val="00F10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104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1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28</cp:revision>
  <cp:lastPrinted>2021-03-09T13:56:00Z</cp:lastPrinted>
  <dcterms:created xsi:type="dcterms:W3CDTF">2021-03-02T09:10:00Z</dcterms:created>
  <dcterms:modified xsi:type="dcterms:W3CDTF">2021-09-26T11:34:00Z</dcterms:modified>
</cp:coreProperties>
</file>